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Ivan Igor Iatcekiw - DRT: 47228/SP - 51 anos </w:t>
      </w:r>
    </w:p>
    <w:p w:rsidR="00000000" w:rsidDel="00000000" w:rsidP="00000000" w:rsidRDefault="00000000" w:rsidRPr="00000000" w14:paraId="00000002">
      <w:pPr>
        <w:rPr/>
      </w:pPr>
      <w:r w:rsidDel="00000000" w:rsidR="00000000" w:rsidRPr="00000000">
        <w:rPr>
          <w:rtl w:val="0"/>
        </w:rPr>
        <w:t xml:space="preserve">Rua Martim Francisco, N° 67, apto 85-A - Vila Buarque - São Paulo/SP - CEP 01226-001</w:t>
      </w:r>
    </w:p>
    <w:p w:rsidR="00000000" w:rsidDel="00000000" w:rsidP="00000000" w:rsidRDefault="00000000" w:rsidRPr="00000000" w14:paraId="00000003">
      <w:pPr>
        <w:rPr/>
      </w:pPr>
      <w:r w:rsidDel="00000000" w:rsidR="00000000" w:rsidRPr="00000000">
        <w:rPr>
          <w:rtl w:val="0"/>
        </w:rPr>
        <w:t xml:space="preserve">igorludac@hotmail.com - (11) 97129-9313 </w:t>
      </w:r>
    </w:p>
    <w:p w:rsidR="00000000" w:rsidDel="00000000" w:rsidP="00000000" w:rsidRDefault="00000000" w:rsidRPr="00000000" w14:paraId="00000004">
      <w:pPr>
        <w:rPr/>
      </w:pPr>
      <w:r w:rsidDel="00000000" w:rsidR="00000000" w:rsidRPr="00000000">
        <w:rPr>
          <w:rtl w:val="0"/>
        </w:rPr>
        <w:t xml:space="preserve">Jornalista e ator, formado em Artes Cênicas pela Escola de Ator do TUCA/SP, em 2006. Em desenvolvimento do espetáculo teatral solo “Primavera Cega”, com direção de Alejandra Saiz Sampaio e assessoria dramatúrgica de Kiko Marques, em São Paulo. Em setembro/2022, fez a produção executiva do espetáculo "Salamaleque", da Cia Teatral Damasco (com oficina culinária e contação de histórias) no Sesc Campinas/SP. Em maio/2022, integrou a produção do espetáculo “Batismo Ato I Ritos” (em processo), também da Cia Teatral Damasco. Em 2021, apresentou fragmentos do solo “Primavera Cega”, de forma virtual – tendo atuado e produzido. Em 2019, integrou a equipe de produção de “Valéria e os Pássaros”, da Velha Companhia/SP. No mesmo ano, participou das Satytianas (SP) como ator no espetáculo “Posso Entrar”, de Denio Maués, direção de Fabio Marz. No ano anterior, participou do grupo de observadores da criação dramatúrgica de “Casa Submersa”, da Velha Companhia, que ficou em cartaz no Sesc Pompéia e, posteriormente, no Núcleo Experimental, em São Paulo.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